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915" w:rsidRPr="00DD4CD1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A74915" w:rsidRPr="00DD4CD1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A74915" w:rsidRPr="00DD4CD1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A74915" w:rsidRPr="00DD4CD1" w:rsidRDefault="006D7CDB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D7CDB">
        <w:rPr>
          <w:rFonts w:ascii="Times New Roman" w:hAnsi="Times New Roman" w:cs="Times New Roman"/>
          <w:sz w:val="20"/>
          <w:szCs w:val="20"/>
        </w:rPr>
        <w:t>12</w:t>
      </w:r>
      <w:r>
        <w:rPr>
          <w:rFonts w:ascii="Times New Roman" w:hAnsi="Times New Roman" w:cs="Times New Roman"/>
          <w:sz w:val="20"/>
          <w:szCs w:val="20"/>
        </w:rPr>
        <w:t>.12.2016  № 3955</w:t>
      </w:r>
      <w:bookmarkStart w:id="0" w:name="_GoBack"/>
      <w:bookmarkEnd w:id="0"/>
    </w:p>
    <w:p w:rsidR="00594641" w:rsidRPr="00DD4CD1" w:rsidRDefault="00594641" w:rsidP="0059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74915" w:rsidRPr="00DD4CD1" w:rsidRDefault="00A74915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DD4CD1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D4CD1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DD4CD1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DD4CD1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DD4CD1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DD4CD1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D4CD1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DD4CD1">
        <w:rPr>
          <w:rFonts w:ascii="Times New Roman" w:hAnsi="Times New Roman"/>
          <w:sz w:val="20"/>
          <w:szCs w:val="20"/>
        </w:rPr>
        <w:t>Культура</w:t>
      </w: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DD4CD1">
        <w:rPr>
          <w:rFonts w:ascii="Times New Roman" w:hAnsi="Times New Roman"/>
          <w:sz w:val="20"/>
          <w:szCs w:val="20"/>
        </w:rPr>
        <w:t>го</w:t>
      </w: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DD4CD1">
        <w:rPr>
          <w:rFonts w:ascii="Times New Roman" w:hAnsi="Times New Roman"/>
          <w:sz w:val="20"/>
          <w:szCs w:val="20"/>
        </w:rPr>
        <w:t>а</w:t>
      </w: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 w:rsidRPr="00DD4CD1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DD4CD1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DD4CD1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D4CD1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DD4CD1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D4CD1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DD4CD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DD4CD1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DD4CD1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DD4CD1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D4CD1">
        <w:t xml:space="preserve"> </w:t>
      </w:r>
      <w:r w:rsidRPr="00DD4CD1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 w:rsidRPr="00DD4CD1">
        <w:rPr>
          <w:rFonts w:ascii="Times New Roman" w:hAnsi="Times New Roman" w:cs="Times New Roman"/>
          <w:sz w:val="24"/>
          <w:szCs w:val="24"/>
        </w:rPr>
        <w:t>8</w:t>
      </w:r>
      <w:r w:rsidRPr="00DD4CD1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DD4CD1" w:rsidTr="00D70A0B">
        <w:tc>
          <w:tcPr>
            <w:tcW w:w="2350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DD4CD1" w:rsidTr="0095488F">
        <w:tc>
          <w:tcPr>
            <w:tcW w:w="14786" w:type="dxa"/>
            <w:gridSpan w:val="5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2014-2018 годы»</w:t>
            </w:r>
          </w:p>
        </w:tc>
      </w:tr>
      <w:tr w:rsidR="008B7786" w:rsidRPr="00DD4CD1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DD4CD1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DD4CD1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DD4CD1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Pr="00DD4CD1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DD4CD1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DD4CD1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DD4CD1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DD4CD1" w:rsidRDefault="00285DDD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622</w:t>
            </w:r>
            <w:r w:rsidR="008B7786" w:rsidRPr="00DD4CD1">
              <w:rPr>
                <w:b/>
                <w:color w:val="auto"/>
                <w:sz w:val="20"/>
                <w:szCs w:val="20"/>
              </w:rPr>
              <w:t>,</w:t>
            </w:r>
            <w:r w:rsidR="005C7008" w:rsidRPr="00DD4CD1">
              <w:rPr>
                <w:b/>
                <w:color w:val="auto"/>
                <w:sz w:val="20"/>
                <w:szCs w:val="20"/>
              </w:rPr>
              <w:t>8</w:t>
            </w:r>
            <w:r w:rsidR="008B7786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 w:rsidRPr="00DD4C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 w:rsidRPr="00DD4C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 w:rsidRPr="00DD4C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Pr="00DD4CD1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 w:rsidRPr="00DD4C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1D7C" w:rsidRPr="00DD4C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008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6348" w:rsidRPr="00DD4C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7008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DD4CD1" w:rsidRDefault="008B7786" w:rsidP="007163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6348" w:rsidRPr="00DD4C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7008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DD4CD1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DD4CD1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DD4CD1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DD4CD1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DD4CD1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DD4CD1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DD4CD1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DD4CD1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DD4CD1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DD4CD1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DD4CD1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DD4CD1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2014-33 273,8</w:t>
            </w:r>
          </w:p>
          <w:p w:rsidR="008B7786" w:rsidRPr="00DD4CD1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DD4CD1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DD4CD1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  <w:vMerge w:val="restart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DD4CD1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DD4CD1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D70A0B">
        <w:trPr>
          <w:trHeight w:val="364"/>
        </w:trPr>
        <w:tc>
          <w:tcPr>
            <w:tcW w:w="2350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DD4CD1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DD4CD1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DD4CD1" w:rsidRDefault="00941C89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114A3C">
              <w:rPr>
                <w:b/>
                <w:bCs/>
                <w:color w:val="auto"/>
                <w:sz w:val="20"/>
                <w:szCs w:val="20"/>
              </w:rPr>
              <w:t>4 335</w:t>
            </w:r>
            <w:r w:rsidR="00E82897" w:rsidRPr="00DD4CD1">
              <w:rPr>
                <w:b/>
                <w:bCs/>
                <w:color w:val="auto"/>
                <w:sz w:val="20"/>
                <w:szCs w:val="20"/>
              </w:rPr>
              <w:t>,7</w:t>
            </w:r>
            <w:r w:rsidR="008B7786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DD4CD1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DD4CD1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2014-3 </w:t>
            </w:r>
            <w:r w:rsidR="007D5252" w:rsidRPr="00DD4CD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DD4CD1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82897" w:rsidRPr="00DD4CD1">
              <w:rPr>
                <w:rFonts w:ascii="Times New Roman" w:hAnsi="Times New Roman" w:cs="Times New Roman"/>
                <w:sz w:val="20"/>
                <w:szCs w:val="20"/>
              </w:rPr>
              <w:t>4 558,7</w:t>
            </w:r>
          </w:p>
          <w:p w:rsidR="008B7786" w:rsidRPr="00DD4CD1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941C89" w:rsidRPr="00DD4CD1">
              <w:rPr>
                <w:color w:val="auto"/>
                <w:sz w:val="20"/>
                <w:szCs w:val="20"/>
              </w:rPr>
              <w:t xml:space="preserve">5 </w:t>
            </w:r>
            <w:r w:rsidR="00114A3C">
              <w:rPr>
                <w:color w:val="auto"/>
                <w:sz w:val="20"/>
                <w:szCs w:val="20"/>
              </w:rPr>
              <w:t>625</w:t>
            </w:r>
            <w:r w:rsidR="00983399" w:rsidRPr="00DD4CD1">
              <w:rPr>
                <w:color w:val="auto"/>
                <w:sz w:val="20"/>
                <w:szCs w:val="20"/>
              </w:rPr>
              <w:t>,0</w:t>
            </w:r>
          </w:p>
          <w:p w:rsidR="008B7786" w:rsidRPr="00DD4CD1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 w:rsidRPr="00DD4CD1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Pr="00DD4CD1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</w:t>
            </w:r>
            <w:r w:rsidR="00983399" w:rsidRPr="00DD4CD1">
              <w:rPr>
                <w:color w:val="auto"/>
                <w:sz w:val="20"/>
                <w:szCs w:val="20"/>
              </w:rPr>
              <w:t>5291,0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D70A0B">
        <w:trPr>
          <w:trHeight w:val="364"/>
        </w:trPr>
        <w:tc>
          <w:tcPr>
            <w:tcW w:w="2350" w:type="dxa"/>
          </w:tcPr>
          <w:p w:rsidR="00BA7EB0" w:rsidRPr="00DD4CD1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DD4CD1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.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DD4CD1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DD4CD1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DD4CD1" w:rsidRDefault="0046555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44 960,8 </w:t>
            </w:r>
            <w:r w:rsidR="008B7786" w:rsidRPr="00DD4CD1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 w:rsidRPr="00DD4CD1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 w:rsidRPr="00DD4C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13 801,2</w:t>
            </w:r>
          </w:p>
          <w:p w:rsidR="008B7786" w:rsidRPr="00DD4CD1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46555A">
              <w:rPr>
                <w:rFonts w:ascii="Times New Roman" w:hAnsi="Times New Roman" w:cs="Times New Roman"/>
                <w:sz w:val="20"/>
                <w:szCs w:val="20"/>
              </w:rPr>
              <w:t>7 555,1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2017- 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DD4CD1" w:rsidRDefault="008B7786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7 480,0</w:t>
            </w:r>
          </w:p>
        </w:tc>
        <w:tc>
          <w:tcPr>
            <w:tcW w:w="2864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DD4CD1" w:rsidTr="00D70A0B">
        <w:trPr>
          <w:trHeight w:val="364"/>
        </w:trPr>
        <w:tc>
          <w:tcPr>
            <w:tcW w:w="2350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.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DD4CD1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A72" w:rsidRPr="00DD4CD1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DD4CD1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DD4CD1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DD4CD1" w:rsidRDefault="0046555A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2 920</w:t>
            </w:r>
            <w:r w:rsidR="00983399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46555A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DD4CD1" w:rsidRDefault="0098339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2864" w:type="dxa"/>
          </w:tcPr>
          <w:p w:rsidR="00983399" w:rsidRPr="00DD4CD1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DD4CD1" w:rsidTr="00D70A0B">
        <w:trPr>
          <w:trHeight w:val="364"/>
        </w:trPr>
        <w:tc>
          <w:tcPr>
            <w:tcW w:w="2350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.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DD4CD1" w:rsidRDefault="00D41017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1 </w:t>
            </w:r>
            <w:r w:rsidR="0046555A">
              <w:rPr>
                <w:b/>
                <w:bCs/>
                <w:color w:val="auto"/>
                <w:sz w:val="20"/>
                <w:szCs w:val="20"/>
              </w:rPr>
              <w:t>739</w:t>
            </w:r>
            <w:r w:rsidR="00983399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2014-250,0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41017" w:rsidRPr="00DD4CD1">
              <w:rPr>
                <w:rFonts w:ascii="Times New Roman" w:hAnsi="Times New Roman" w:cs="Times New Roman"/>
                <w:sz w:val="20"/>
                <w:szCs w:val="20"/>
              </w:rPr>
              <w:t>208,7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46555A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D41017" w:rsidRPr="00DD4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655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D41017" w:rsidRPr="00DD4CD1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DD4CD1" w:rsidRDefault="00983399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D41017" w:rsidRPr="00DD4CD1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2864" w:type="dxa"/>
          </w:tcPr>
          <w:p w:rsidR="00983399" w:rsidRPr="00DD4CD1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DD4CD1" w:rsidTr="00D70A0B">
        <w:trPr>
          <w:trHeight w:val="364"/>
        </w:trPr>
        <w:tc>
          <w:tcPr>
            <w:tcW w:w="2350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DD4CD1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5B43C3">
              <w:rPr>
                <w:b/>
                <w:bCs/>
                <w:color w:val="auto"/>
                <w:sz w:val="20"/>
                <w:szCs w:val="20"/>
              </w:rPr>
              <w:t>79,5</w:t>
            </w:r>
            <w:r w:rsidR="00983399"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B43C3">
              <w:rPr>
                <w:rFonts w:ascii="Times New Roman" w:hAnsi="Times New Roman" w:cs="Times New Roman"/>
                <w:sz w:val="20"/>
                <w:szCs w:val="20"/>
              </w:rPr>
              <w:t>115,5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DD4CD1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DD4CD1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64"/>
        </w:trPr>
        <w:tc>
          <w:tcPr>
            <w:tcW w:w="2350" w:type="dxa"/>
          </w:tcPr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DD4CD1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DD4CD1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DD4CD1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DD4CD1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CE0E67">
              <w:rPr>
                <w:b/>
                <w:bCs/>
                <w:color w:val="auto"/>
                <w:sz w:val="20"/>
                <w:szCs w:val="20"/>
              </w:rPr>
              <w:t> 715,3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AB2A94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2014-430,0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E0E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E0E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64"/>
        </w:trPr>
        <w:tc>
          <w:tcPr>
            <w:tcW w:w="2350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DD4CD1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DD4CD1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DD4CD1" w:rsidRDefault="00B60D48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DD4DDF" w:rsidRPr="00DD4CD1">
              <w:rPr>
                <w:b/>
                <w:bCs/>
                <w:color w:val="auto"/>
                <w:sz w:val="20"/>
                <w:szCs w:val="20"/>
              </w:rPr>
              <w:t>70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DD4DDF" w:rsidRPr="00DD4CD1">
              <w:rPr>
                <w:b/>
                <w:bCs/>
                <w:color w:val="auto"/>
                <w:sz w:val="20"/>
                <w:szCs w:val="20"/>
              </w:rPr>
              <w:t>605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,4</w:t>
            </w:r>
            <w:r w:rsidR="00AB2A94"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2014-170 367,0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63F3A" w:rsidRPr="00DD4CD1">
              <w:rPr>
                <w:rFonts w:ascii="Times New Roman" w:hAnsi="Times New Roman" w:cs="Times New Roman"/>
                <w:sz w:val="20"/>
                <w:szCs w:val="20"/>
              </w:rPr>
              <w:t>198 911,4</w:t>
            </w:r>
          </w:p>
          <w:p w:rsidR="00AB2A94" w:rsidRPr="00DD4CD1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D4DDF" w:rsidRPr="00DD4CD1">
              <w:rPr>
                <w:rFonts w:ascii="Times New Roman" w:hAnsi="Times New Roman" w:cs="Times New Roman"/>
                <w:sz w:val="20"/>
                <w:szCs w:val="20"/>
              </w:rPr>
              <w:t>202 665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DD4DDF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  <w:p w:rsidR="00AB2A94" w:rsidRPr="00DD4CD1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DD4DDF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DD4CD1" w:rsidRDefault="005F0A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DD4CD1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63643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AE241E">
              <w:rPr>
                <w:b/>
                <w:bCs/>
                <w:color w:val="FF0000"/>
                <w:sz w:val="20"/>
                <w:szCs w:val="20"/>
              </w:rPr>
              <w:t>1</w:t>
            </w:r>
            <w:r w:rsidR="009421F5" w:rsidRPr="00AE241E">
              <w:rPr>
                <w:b/>
                <w:bCs/>
                <w:color w:val="FF0000"/>
                <w:sz w:val="20"/>
                <w:szCs w:val="20"/>
              </w:rPr>
              <w:t xml:space="preserve">71 </w:t>
            </w:r>
            <w:r w:rsidR="00AE241E">
              <w:rPr>
                <w:b/>
                <w:bCs/>
                <w:color w:val="FF0000"/>
                <w:sz w:val="20"/>
                <w:szCs w:val="20"/>
              </w:rPr>
              <w:t>951</w:t>
            </w:r>
            <w:r w:rsidR="000362F6" w:rsidRPr="00AE241E">
              <w:rPr>
                <w:b/>
                <w:bCs/>
                <w:color w:val="FF0000"/>
                <w:sz w:val="20"/>
                <w:szCs w:val="20"/>
              </w:rPr>
              <w:t>,3</w:t>
            </w:r>
            <w:r w:rsidR="00AB2A94" w:rsidRPr="00DD4CD1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2014-25 678,3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3730" w:rsidRPr="00DD4CD1">
              <w:rPr>
                <w:rFonts w:ascii="Times New Roman" w:hAnsi="Times New Roman" w:cs="Times New Roman"/>
                <w:sz w:val="20"/>
                <w:szCs w:val="20"/>
              </w:rPr>
              <w:t>28 372,0</w:t>
            </w:r>
          </w:p>
          <w:p w:rsidR="00AB2A94" w:rsidRPr="00DD4CD1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421F5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41 </w:t>
            </w:r>
            <w:r w:rsidR="0013508D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9421F5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189,0</w:t>
            </w:r>
          </w:p>
          <w:p w:rsidR="00AB2A94" w:rsidRPr="00DD4CD1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9421F5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189,0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DD4CD1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DD4CD1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Pr="00DD4CD1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1 437,0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2014-1437,0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162,0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2014-162,0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2 898,4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2014-2 898,4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48,0,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2014-48,0</w:t>
            </w:r>
          </w:p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AB2A94" w:rsidRPr="00DD4CD1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5F0A72" w:rsidRPr="00DD4CD1" w:rsidRDefault="005F0A72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474,4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2014-474,4</w:t>
            </w:r>
          </w:p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500,0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2015-500,0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"Досуговый центр" 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185,0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2015-185,0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DD4CD1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DD4CD1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DD4CD1" w:rsidRDefault="006F2681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>6 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955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DD4CD1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6F2681" w:rsidRPr="00DD4CD1">
              <w:rPr>
                <w:color w:val="auto"/>
                <w:sz w:val="20"/>
                <w:szCs w:val="20"/>
              </w:rPr>
              <w:t>10 695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DD4CD1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DD4CD1" w:rsidTr="00D70A0B">
        <w:trPr>
          <w:trHeight w:val="342"/>
        </w:trPr>
        <w:tc>
          <w:tcPr>
            <w:tcW w:w="2350" w:type="dxa"/>
            <w:vMerge/>
          </w:tcPr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DD4CD1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DD4CD1" w:rsidRDefault="006F2681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11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> 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607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DD4CD1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6F2681" w:rsidRPr="00DD4CD1">
              <w:rPr>
                <w:color w:val="auto"/>
                <w:sz w:val="20"/>
                <w:szCs w:val="20"/>
              </w:rPr>
              <w:t>5 347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DD4CD1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DD4CD1" w:rsidTr="00A43F51">
        <w:trPr>
          <w:trHeight w:val="1108"/>
        </w:trPr>
        <w:tc>
          <w:tcPr>
            <w:tcW w:w="2350" w:type="dxa"/>
          </w:tcPr>
          <w:p w:rsidR="00806B96" w:rsidRPr="00DD4CD1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Pr="00DD4CD1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DD4CD1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DD4CD1" w:rsidTr="0097315C">
        <w:trPr>
          <w:trHeight w:val="261"/>
        </w:trPr>
        <w:tc>
          <w:tcPr>
            <w:tcW w:w="14786" w:type="dxa"/>
            <w:gridSpan w:val="5"/>
          </w:tcPr>
          <w:p w:rsidR="00806B96" w:rsidRPr="00DD4CD1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DD4CD1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06B96" w:rsidRPr="00DD4CD1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DD4CD1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806B96" w:rsidRPr="00DD4CD1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806B96" w:rsidRPr="00DD4CD1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DD4CD1" w:rsidTr="00D70A0B">
        <w:trPr>
          <w:trHeight w:val="342"/>
        </w:trPr>
        <w:tc>
          <w:tcPr>
            <w:tcW w:w="2350" w:type="dxa"/>
            <w:vMerge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DD4CD1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DD4CD1" w:rsidRDefault="00261906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25</w:t>
            </w:r>
            <w:r w:rsidR="004765CB" w:rsidRPr="00DD4CD1">
              <w:rPr>
                <w:b/>
                <w:bCs/>
                <w:color w:val="auto"/>
                <w:sz w:val="20"/>
                <w:szCs w:val="20"/>
              </w:rPr>
              <w:t>3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765CB" w:rsidRPr="00DD4CD1">
              <w:rPr>
                <w:b/>
                <w:bCs/>
                <w:color w:val="auto"/>
                <w:sz w:val="20"/>
                <w:szCs w:val="20"/>
              </w:rPr>
              <w:t>777</w:t>
            </w:r>
            <w:r w:rsidR="002B1252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765CB"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DD4CD1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2014-41 267,0</w:t>
            </w:r>
          </w:p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B3579" w:rsidRPr="00DD4CD1">
              <w:rPr>
                <w:rFonts w:ascii="Times New Roman" w:hAnsi="Times New Roman" w:cs="Times New Roman"/>
                <w:sz w:val="20"/>
                <w:szCs w:val="20"/>
              </w:rPr>
              <w:t>50 074,0</w:t>
            </w:r>
          </w:p>
          <w:p w:rsidR="00806B96" w:rsidRPr="00DD4CD1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4765CB" w:rsidRPr="00DD4CD1">
              <w:rPr>
                <w:rFonts w:ascii="Times New Roman" w:hAnsi="Times New Roman" w:cs="Times New Roman"/>
                <w:sz w:val="20"/>
                <w:szCs w:val="20"/>
              </w:rPr>
              <w:t>50 174</w:t>
            </w:r>
            <w:r w:rsidR="00261906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06B96" w:rsidRPr="00DD4CD1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B1252" w:rsidRPr="00DD4CD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4765CB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1252" w:rsidRPr="00DD4CD1">
              <w:rPr>
                <w:rFonts w:ascii="Times New Roman" w:hAnsi="Times New Roman" w:cs="Times New Roman"/>
                <w:sz w:val="20"/>
                <w:szCs w:val="20"/>
              </w:rPr>
              <w:t>131,0</w:t>
            </w:r>
          </w:p>
          <w:p w:rsidR="00806B96" w:rsidRPr="00DD4CD1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 w:rsidRPr="00DD4CD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4765CB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1252" w:rsidRPr="00DD4CD1">
              <w:rPr>
                <w:rFonts w:ascii="Times New Roman" w:hAnsi="Times New Roman" w:cs="Times New Roman"/>
                <w:sz w:val="20"/>
                <w:szCs w:val="20"/>
              </w:rPr>
              <w:t>131,0</w:t>
            </w:r>
          </w:p>
          <w:p w:rsidR="00806B96" w:rsidRPr="00DD4CD1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DD4CD1" w:rsidTr="00D70A0B">
        <w:trPr>
          <w:trHeight w:val="342"/>
        </w:trPr>
        <w:tc>
          <w:tcPr>
            <w:tcW w:w="2350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DD4CD1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DD4CD1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DD4CD1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535,0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2015-535,0</w:t>
            </w:r>
          </w:p>
          <w:p w:rsidR="002B1252" w:rsidRPr="00DD4CD1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DD4CD1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DD4CD1" w:rsidTr="00D70A0B">
        <w:trPr>
          <w:trHeight w:val="342"/>
        </w:trPr>
        <w:tc>
          <w:tcPr>
            <w:tcW w:w="2350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DD4CD1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DD4CD1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DD4CD1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DD4CD1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4 500,0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DD4CD1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DD4CD1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1252" w:rsidRPr="00DD4CD1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2016-4500,0</w:t>
            </w:r>
          </w:p>
          <w:p w:rsidR="002B1252" w:rsidRPr="00DD4CD1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DD4CD1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DD4CD1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DD4CD1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B817B9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3 242,4</w:t>
            </w:r>
            <w:r w:rsidR="007227CF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227CF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2015-819,4</w:t>
            </w:r>
          </w:p>
          <w:p w:rsidR="007227CF" w:rsidRPr="00DD4CD1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8D7B8C" w:rsidRPr="00DD4CD1">
              <w:rPr>
                <w:color w:val="auto"/>
                <w:sz w:val="20"/>
                <w:szCs w:val="20"/>
              </w:rPr>
              <w:t>2</w:t>
            </w:r>
            <w:r w:rsidR="00B817B9" w:rsidRPr="00DD4CD1">
              <w:rPr>
                <w:color w:val="auto"/>
                <w:sz w:val="20"/>
                <w:szCs w:val="20"/>
              </w:rPr>
              <w:t xml:space="preserve"> 283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E14BB0" w:rsidRPr="00DD4CD1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5F0A72" w:rsidRPr="00DD4CD1" w:rsidRDefault="005F0A72" w:rsidP="00A22A3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DD4CD1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7227CF" w:rsidRPr="00DD4CD1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DD4CD1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740B1E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149,8</w:t>
            </w:r>
            <w:r w:rsidR="007227CF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227CF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DD4CD1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2015-65,1</w:t>
            </w:r>
          </w:p>
          <w:p w:rsidR="007227CF" w:rsidRPr="00DD4CD1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740B1E" w:rsidRPr="00DD4CD1">
              <w:rPr>
                <w:color w:val="auto"/>
                <w:sz w:val="20"/>
                <w:szCs w:val="20"/>
              </w:rPr>
              <w:t>84,</w:t>
            </w:r>
            <w:r w:rsidR="001D288A">
              <w:rPr>
                <w:color w:val="auto"/>
                <w:sz w:val="20"/>
                <w:szCs w:val="20"/>
              </w:rPr>
              <w:t>8</w:t>
            </w:r>
          </w:p>
          <w:p w:rsidR="007227CF" w:rsidRPr="00DD4CD1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DD4CD1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7227CF" w:rsidRPr="00DD4CD1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95488F">
        <w:trPr>
          <w:trHeight w:val="342"/>
        </w:trPr>
        <w:tc>
          <w:tcPr>
            <w:tcW w:w="14786" w:type="dxa"/>
            <w:gridSpan w:val="5"/>
          </w:tcPr>
          <w:p w:rsidR="007227CF" w:rsidRPr="00DD4CD1" w:rsidRDefault="007227CF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887E19"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t>.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 крыльца и фасада СДК "Русь"</w:t>
            </w:r>
          </w:p>
        </w:tc>
        <w:tc>
          <w:tcPr>
            <w:tcW w:w="2166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DD4CD1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DD4CD1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2014-1 121,6</w:t>
            </w:r>
          </w:p>
          <w:p w:rsidR="007227CF" w:rsidRPr="00DD4CD1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DD4CD1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7227CF" w:rsidRPr="00DD4CD1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DD4CD1" w:rsidRDefault="007227CF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DD4CD1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939,2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2014-939,2</w:t>
            </w:r>
          </w:p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DD4CD1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фасада здания  ГДК "Авиатор", технический надзор, проведение экспертизы</w:t>
            </w:r>
          </w:p>
        </w:tc>
        <w:tc>
          <w:tcPr>
            <w:tcW w:w="2166" w:type="dxa"/>
          </w:tcPr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DD4CD1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16 766,6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DD4CD1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2015-16 766,6</w:t>
            </w:r>
          </w:p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DD4CD1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DD4CD1" w:rsidTr="00D70A0B">
        <w:trPr>
          <w:trHeight w:val="342"/>
        </w:trPr>
        <w:tc>
          <w:tcPr>
            <w:tcW w:w="2350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DD4CD1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250,3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2015-250,3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F12E36" w:rsidRPr="00DD4CD1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DD4CD1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DD4CD1" w:rsidTr="00D70A0B">
        <w:trPr>
          <w:trHeight w:val="342"/>
        </w:trPr>
        <w:tc>
          <w:tcPr>
            <w:tcW w:w="2350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 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DD4CD1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4 000,0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2015-4 000,0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5F0A72" w:rsidRPr="00DD4CD1" w:rsidRDefault="005F0A72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DD4CD1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DD4CD1" w:rsidTr="00D70A0B">
        <w:trPr>
          <w:trHeight w:val="342"/>
        </w:trPr>
        <w:tc>
          <w:tcPr>
            <w:tcW w:w="2350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помещений</w:t>
            </w:r>
            <w:r w:rsidR="000649B7" w:rsidRPr="00DD4CD1">
              <w:rPr>
                <w:rFonts w:ascii="Times New Roman" w:hAnsi="Times New Roman" w:cs="Times New Roman"/>
                <w:sz w:val="20"/>
                <w:szCs w:val="20"/>
              </w:rPr>
              <w:t>, монтаж охранной и пожарной сигнализации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МБУК "ЦБС" (филиал № 32)</w:t>
            </w:r>
          </w:p>
        </w:tc>
        <w:tc>
          <w:tcPr>
            <w:tcW w:w="2166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DD4CD1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DD4CD1" w:rsidRDefault="00964ED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 </w:t>
            </w:r>
            <w:r w:rsidR="00C37692" w:rsidRPr="00DD4CD1">
              <w:rPr>
                <w:b/>
                <w:bCs/>
                <w:color w:val="auto"/>
                <w:sz w:val="20"/>
                <w:szCs w:val="20"/>
              </w:rPr>
              <w:t>475,2</w:t>
            </w:r>
            <w:r w:rsidR="00F12E36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12E36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C37692" w:rsidRPr="00DD4CD1">
              <w:rPr>
                <w:color w:val="auto"/>
                <w:sz w:val="20"/>
                <w:szCs w:val="20"/>
              </w:rPr>
              <w:t>1 475,2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CE7B74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DD4CD1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DD4CD1" w:rsidTr="00D70A0B">
        <w:trPr>
          <w:trHeight w:val="342"/>
        </w:trPr>
        <w:tc>
          <w:tcPr>
            <w:tcW w:w="2350" w:type="dxa"/>
          </w:tcPr>
          <w:p w:rsidR="002B3069" w:rsidRPr="00DD4CD1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Облицовка пандуса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ГДКиС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DD4CD1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DD4CD1" w:rsidRDefault="002B3069" w:rsidP="003D3E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9470F9" w:rsidRPr="00DD4CD1">
              <w:rPr>
                <w:b/>
                <w:bCs/>
                <w:color w:val="auto"/>
                <w:sz w:val="20"/>
                <w:szCs w:val="20"/>
              </w:rPr>
              <w:t>658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470F9" w:rsidRPr="00DD4CD1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DD4CD1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DD4CD1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2016-3</w:t>
            </w:r>
            <w:r w:rsidR="009470F9" w:rsidRPr="00DD4CD1">
              <w:rPr>
                <w:color w:val="auto"/>
                <w:sz w:val="20"/>
                <w:szCs w:val="20"/>
              </w:rPr>
              <w:t>658</w:t>
            </w:r>
            <w:r w:rsidRPr="00DD4CD1">
              <w:rPr>
                <w:color w:val="auto"/>
                <w:sz w:val="20"/>
                <w:szCs w:val="20"/>
              </w:rPr>
              <w:t>,</w:t>
            </w:r>
            <w:r w:rsidR="009470F9" w:rsidRPr="00DD4CD1">
              <w:rPr>
                <w:color w:val="auto"/>
                <w:sz w:val="20"/>
                <w:szCs w:val="20"/>
              </w:rPr>
              <w:t>5</w:t>
            </w:r>
          </w:p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DD4CD1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B89" w:rsidRPr="00DD4CD1" w:rsidTr="00D70A0B">
        <w:trPr>
          <w:trHeight w:val="342"/>
        </w:trPr>
        <w:tc>
          <w:tcPr>
            <w:tcW w:w="2350" w:type="dxa"/>
          </w:tcPr>
          <w:p w:rsidR="00E75B89" w:rsidRPr="00DD4CD1" w:rsidRDefault="00E75B8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Устройство резинового покрытия площадок на территории 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E75B89" w:rsidRPr="00DD4CD1" w:rsidRDefault="00E75B8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75B89" w:rsidRPr="00DD4CD1" w:rsidRDefault="00E75B89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75B89" w:rsidRPr="00DD4CD1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75B89" w:rsidRPr="00DD4CD1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 </w:t>
            </w:r>
            <w:r w:rsidR="0019722E" w:rsidRPr="00DD4CD1">
              <w:rPr>
                <w:b/>
                <w:bCs/>
                <w:color w:val="auto"/>
                <w:sz w:val="20"/>
                <w:szCs w:val="20"/>
              </w:rPr>
              <w:t>367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19722E" w:rsidRPr="00DD4CD1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E75B89" w:rsidRPr="00DD4CD1" w:rsidRDefault="00E75B89" w:rsidP="00E75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E75B89" w:rsidRPr="00DD4CD1" w:rsidRDefault="00E75B89" w:rsidP="00E75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E75B89" w:rsidRPr="00DD4CD1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 xml:space="preserve">2016-2 </w:t>
            </w:r>
            <w:r w:rsidR="0019722E" w:rsidRPr="00DD4CD1">
              <w:rPr>
                <w:color w:val="auto"/>
                <w:sz w:val="20"/>
                <w:szCs w:val="20"/>
              </w:rPr>
              <w:t>367</w:t>
            </w:r>
            <w:r w:rsidRPr="00DD4CD1">
              <w:rPr>
                <w:color w:val="auto"/>
                <w:sz w:val="20"/>
                <w:szCs w:val="20"/>
              </w:rPr>
              <w:t>,</w:t>
            </w:r>
            <w:r w:rsidR="0019722E" w:rsidRPr="00DD4CD1">
              <w:rPr>
                <w:color w:val="auto"/>
                <w:sz w:val="20"/>
                <w:szCs w:val="20"/>
              </w:rPr>
              <w:t>5</w:t>
            </w:r>
          </w:p>
          <w:p w:rsidR="00E75B89" w:rsidRPr="00DD4CD1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E75B89" w:rsidRPr="00DD4CD1" w:rsidRDefault="00E75B89" w:rsidP="00E75B8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E75B89" w:rsidRPr="00DD4CD1" w:rsidRDefault="00E75B8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DD4CD1" w:rsidTr="00D70A0B">
        <w:trPr>
          <w:trHeight w:val="342"/>
        </w:trPr>
        <w:tc>
          <w:tcPr>
            <w:tcW w:w="2350" w:type="dxa"/>
          </w:tcPr>
          <w:p w:rsidR="000D0C3E" w:rsidRPr="00DD4CD1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Выполнение инженерного обследования здания "Шаховского СДК" МБУ "ЦКД "Импульс"</w:t>
            </w:r>
          </w:p>
        </w:tc>
        <w:tc>
          <w:tcPr>
            <w:tcW w:w="2166" w:type="dxa"/>
          </w:tcPr>
          <w:p w:rsidR="000D0C3E" w:rsidRPr="00DD4CD1" w:rsidRDefault="000D0C3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DD4CD1" w:rsidRDefault="000D0C3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DD4CD1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DD4CD1" w:rsidRDefault="00C7554A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272</w:t>
            </w:r>
            <w:r w:rsidR="000D0C3E" w:rsidRPr="00DD4CD1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0D0C3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DD4CD1" w:rsidRDefault="000D0C3E" w:rsidP="000D0C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DD4CD1" w:rsidRDefault="000D0C3E" w:rsidP="000D0C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0D0C3E" w:rsidRPr="00DD4CD1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C7554A" w:rsidRPr="00DD4CD1">
              <w:rPr>
                <w:color w:val="auto"/>
                <w:sz w:val="20"/>
                <w:szCs w:val="20"/>
              </w:rPr>
              <w:t>272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0D0C3E" w:rsidRPr="00DD4CD1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0D0C3E" w:rsidRPr="00DD4CD1" w:rsidRDefault="000D0C3E" w:rsidP="000D0C3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DD4CD1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CB10DC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кровли, технический надзор "Константиновского СДК" МБУ "ЦКД "Импульс"</w:t>
            </w:r>
          </w:p>
        </w:tc>
        <w:tc>
          <w:tcPr>
            <w:tcW w:w="2166" w:type="dxa"/>
          </w:tcPr>
          <w:p w:rsidR="00A6729E" w:rsidRPr="00DD4CD1" w:rsidRDefault="00A6729E" w:rsidP="00D22C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D22C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006153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985A43">
              <w:rPr>
                <w:b/>
                <w:bCs/>
                <w:color w:val="FF0000"/>
                <w:sz w:val="20"/>
                <w:szCs w:val="20"/>
              </w:rPr>
              <w:t>1 344</w:t>
            </w:r>
            <w:r w:rsidR="00A6729E" w:rsidRPr="00985A43">
              <w:rPr>
                <w:b/>
                <w:bCs/>
                <w:color w:val="FF0000"/>
                <w:sz w:val="20"/>
                <w:szCs w:val="20"/>
              </w:rPr>
              <w:t>,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 xml:space="preserve">0 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A672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A672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 xml:space="preserve">2016-1 </w:t>
            </w:r>
            <w:r w:rsidR="002904A4">
              <w:rPr>
                <w:color w:val="auto"/>
                <w:sz w:val="20"/>
                <w:szCs w:val="20"/>
              </w:rPr>
              <w:t>344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A6729E" w:rsidRPr="00DD4CD1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A672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Pr="00DD4CD1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Замена участка водопровода в филиале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Востряковский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ГДК" МБУ "ЦКД "Импульс"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480,0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2015-480,0</w:t>
            </w:r>
          </w:p>
          <w:p w:rsidR="00A6729E" w:rsidRPr="00DD4CD1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A6729E" w:rsidRPr="00DD4CD1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1 628,0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2014-378,0</w:t>
            </w:r>
          </w:p>
          <w:p w:rsidR="00A6729E" w:rsidRPr="00DD4CD1" w:rsidRDefault="00A6729E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2016-1 250,0</w:t>
            </w:r>
          </w:p>
          <w:p w:rsidR="00A6729E" w:rsidRPr="00DD4CD1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сплит системы в ГДК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384,0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2014-384,0</w:t>
            </w:r>
          </w:p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280,0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2015-280,0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DD4CD1" w:rsidRDefault="00A6729E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для МБУК "ЦБС"     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2015-65,0</w:t>
            </w:r>
          </w:p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260,0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2015-260,0</w:t>
            </w:r>
          </w:p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83331E" w:rsidRPr="00DD4CD1" w:rsidRDefault="0083331E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A6729E" w:rsidRPr="00DD4CD1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220,0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2015-120,0</w:t>
            </w:r>
          </w:p>
          <w:p w:rsidR="00A6729E" w:rsidRPr="00DD4CD1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2016-100,0</w:t>
            </w:r>
          </w:p>
          <w:p w:rsidR="00A6729E" w:rsidRPr="00DD4CD1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A6729E" w:rsidRPr="00DD4CD1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886,0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2015-886,0</w:t>
            </w:r>
          </w:p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A6729E" w:rsidRPr="00DD4CD1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1 575,0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2015-1 575,0</w:t>
            </w:r>
          </w:p>
          <w:p w:rsidR="00A6729E" w:rsidRPr="00DD4CD1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я МБУК "ЦБС" (филиал № 32)</w:t>
            </w:r>
          </w:p>
        </w:tc>
        <w:tc>
          <w:tcPr>
            <w:tcW w:w="2166" w:type="dxa"/>
          </w:tcPr>
          <w:p w:rsidR="00A6729E" w:rsidRPr="00DD4CD1" w:rsidRDefault="00A6729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8B5CC2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748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C128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C128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8B5CC2" w:rsidRPr="00DD4CD1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5CC2" w:rsidRPr="00DD4C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6729E" w:rsidRPr="00DD4CD1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C1289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B59" w:rsidRPr="00DD4CD1" w:rsidTr="00D70A0B">
        <w:trPr>
          <w:trHeight w:val="342"/>
        </w:trPr>
        <w:tc>
          <w:tcPr>
            <w:tcW w:w="2350" w:type="dxa"/>
            <w:vMerge w:val="restart"/>
          </w:tcPr>
          <w:p w:rsidR="00AA5B59" w:rsidRPr="00DD4CD1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A5B59" w:rsidRPr="00DD4CD1" w:rsidRDefault="00AA5B5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AA5B59" w:rsidRPr="00DD4CD1" w:rsidRDefault="00AA5B59" w:rsidP="00AD76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AA5B59" w:rsidRPr="00DD4CD1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5B59" w:rsidRPr="00DD4CD1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1 000,0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5B59" w:rsidRPr="00DD4CD1" w:rsidRDefault="00AA5B59" w:rsidP="00AD7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A5B59" w:rsidRPr="00DD4CD1" w:rsidRDefault="00AA5B59" w:rsidP="00AD7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A5B59" w:rsidRPr="00DD4CD1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2016-1 000,0</w:t>
            </w:r>
          </w:p>
          <w:p w:rsidR="00AA5B59" w:rsidRPr="00DD4CD1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A5B59" w:rsidRPr="00DD4CD1" w:rsidRDefault="00AA5B59" w:rsidP="00AD76E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5B59" w:rsidRPr="00DD4CD1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B59" w:rsidRPr="00DD4CD1" w:rsidTr="00D70A0B">
        <w:trPr>
          <w:trHeight w:val="342"/>
        </w:trPr>
        <w:tc>
          <w:tcPr>
            <w:tcW w:w="2350" w:type="dxa"/>
            <w:vMerge/>
          </w:tcPr>
          <w:p w:rsidR="00AA5B59" w:rsidRPr="00DD4CD1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A5B59" w:rsidRPr="00DD4CD1" w:rsidRDefault="00AA5B5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A5B59" w:rsidRPr="00DD4CD1" w:rsidRDefault="00D67B6D" w:rsidP="00AD76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AA5B59" w:rsidRPr="00DD4CD1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5B59" w:rsidRPr="00DD4CD1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5B59" w:rsidRPr="00DD4CD1" w:rsidRDefault="00AA5B59" w:rsidP="00AA5B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A5B59" w:rsidRPr="00DD4CD1" w:rsidRDefault="00AA5B59" w:rsidP="00AA5B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A5B59" w:rsidRPr="00DD4CD1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A5B59" w:rsidRPr="00DD4CD1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A5B59" w:rsidRPr="00DD4CD1" w:rsidRDefault="00AA5B59" w:rsidP="00AA5B5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5B59" w:rsidRPr="00DD4CD1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 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6729E" w:rsidRPr="00DD4CD1" w:rsidRDefault="00A6729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367B92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830B5" w:rsidRPr="00DD4CD1">
              <w:rPr>
                <w:b/>
                <w:bCs/>
                <w:color w:val="auto"/>
                <w:sz w:val="20"/>
                <w:szCs w:val="20"/>
              </w:rPr>
              <w:t>035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6830B5" w:rsidRPr="00DD4CD1"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2728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2728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6830B5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367B92" w:rsidRPr="00DD4CD1">
              <w:rPr>
                <w:color w:val="auto"/>
                <w:sz w:val="20"/>
                <w:szCs w:val="20"/>
              </w:rPr>
              <w:t>4</w:t>
            </w:r>
            <w:r w:rsidRPr="00DD4CD1">
              <w:rPr>
                <w:color w:val="auto"/>
                <w:sz w:val="20"/>
                <w:szCs w:val="20"/>
              </w:rPr>
              <w:t xml:space="preserve"> 035</w:t>
            </w:r>
            <w:r w:rsidR="00A6729E" w:rsidRPr="00DD4CD1">
              <w:rPr>
                <w:color w:val="auto"/>
                <w:sz w:val="20"/>
                <w:szCs w:val="20"/>
              </w:rPr>
              <w:t>,</w:t>
            </w:r>
            <w:r w:rsidRPr="00DD4CD1">
              <w:rPr>
                <w:color w:val="auto"/>
                <w:sz w:val="20"/>
                <w:szCs w:val="20"/>
              </w:rPr>
              <w:t>5</w:t>
            </w:r>
          </w:p>
          <w:p w:rsidR="00A6729E" w:rsidRPr="00DD4CD1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lastRenderedPageBreak/>
              <w:t>2018-0,0</w:t>
            </w: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95488F">
        <w:trPr>
          <w:trHeight w:val="342"/>
        </w:trPr>
        <w:tc>
          <w:tcPr>
            <w:tcW w:w="14786" w:type="dxa"/>
            <w:gridSpan w:val="5"/>
          </w:tcPr>
          <w:p w:rsidR="00A6729E" w:rsidRPr="00DD4CD1" w:rsidRDefault="00A6729E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      </w: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Комитета по культуре, делам молодежи и спорту Администрации городского округа Домодедово</w:t>
            </w:r>
          </w:p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4CD1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A6729E" w:rsidRPr="00DD4CD1" w:rsidRDefault="00A6729E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DD4CD1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DD4CD1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DD4CD1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DD4CD1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A6729E" w:rsidRPr="00DD4CD1" w:rsidRDefault="009246A2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73 050</w:t>
            </w:r>
            <w:r w:rsidR="0006207E" w:rsidRPr="00DD4CD1">
              <w:rPr>
                <w:b/>
                <w:bCs/>
                <w:color w:val="auto"/>
                <w:sz w:val="20"/>
                <w:szCs w:val="20"/>
              </w:rPr>
              <w:t>,5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DD4CD1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2014-13 254,0</w:t>
            </w:r>
          </w:p>
          <w:p w:rsidR="00A6729E" w:rsidRPr="00DD4CD1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2015-13 925,0</w:t>
            </w:r>
          </w:p>
          <w:p w:rsidR="00A6729E" w:rsidRPr="00DD4CD1" w:rsidRDefault="00A6729E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 xml:space="preserve">2016- </w:t>
            </w:r>
            <w:r w:rsidR="009246A2">
              <w:rPr>
                <w:color w:val="auto"/>
                <w:sz w:val="20"/>
                <w:szCs w:val="20"/>
              </w:rPr>
              <w:t>13 755,5</w:t>
            </w:r>
          </w:p>
          <w:p w:rsidR="00A6729E" w:rsidRPr="00DD4CD1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 16 058,0</w:t>
            </w:r>
          </w:p>
          <w:p w:rsidR="00A6729E" w:rsidRPr="00DD4CD1" w:rsidRDefault="00A6729E" w:rsidP="002D04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2018-16 058,0</w:t>
            </w:r>
          </w:p>
        </w:tc>
        <w:tc>
          <w:tcPr>
            <w:tcW w:w="2864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BB630C">
        <w:trPr>
          <w:trHeight w:val="342"/>
        </w:trPr>
        <w:tc>
          <w:tcPr>
            <w:tcW w:w="2350" w:type="dxa"/>
          </w:tcPr>
          <w:p w:rsidR="00A6729E" w:rsidRPr="00DD4CD1" w:rsidRDefault="00A6729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A6729E" w:rsidRPr="00DD4CD1" w:rsidTr="00BB630C">
        <w:trPr>
          <w:trHeight w:val="342"/>
        </w:trPr>
        <w:tc>
          <w:tcPr>
            <w:tcW w:w="2350" w:type="dxa"/>
          </w:tcPr>
          <w:p w:rsidR="00A6729E" w:rsidRPr="00DD4CD1" w:rsidRDefault="00A6729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Разработка механизма финансирования муниципальных учреждений с учетом оптимизации и перехода на нормативно-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подушевое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A6729E" w:rsidRPr="00DD4CD1" w:rsidRDefault="00A6729E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A6729E" w:rsidRPr="00DD4CD1" w:rsidTr="00D24D2B">
        <w:trPr>
          <w:trHeight w:val="1380"/>
        </w:trPr>
        <w:tc>
          <w:tcPr>
            <w:tcW w:w="2350" w:type="dxa"/>
            <w:vMerge w:val="restart"/>
          </w:tcPr>
          <w:p w:rsidR="00A6729E" w:rsidRPr="00DD4CD1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A6729E" w:rsidRPr="00DD4CD1" w:rsidRDefault="00A6729E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6729E" w:rsidRPr="00DD4CD1" w:rsidRDefault="00A6729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6729E" w:rsidRPr="00DD4CD1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6729E" w:rsidRPr="00DD4CD1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DD4CD1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A6729E" w:rsidRPr="00DD4CD1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Pr="00DD4CD1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A6729E" w:rsidRPr="00DD4CD1" w:rsidRDefault="00A6729E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  <w:vMerge/>
          </w:tcPr>
          <w:p w:rsidR="00A6729E" w:rsidRPr="00DD4CD1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6729E" w:rsidRPr="00DD4CD1" w:rsidRDefault="00A6729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6729E" w:rsidRPr="00DD4CD1" w:rsidRDefault="00A6729E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CD66BC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555 151,</w:t>
            </w:r>
            <w:r w:rsidR="00807B29" w:rsidRPr="00DD4CD1"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2014-88 913,0</w:t>
            </w:r>
          </w:p>
          <w:p w:rsidR="00A6729E" w:rsidRPr="00DD4CD1" w:rsidRDefault="00A6729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2015-104 735,6</w:t>
            </w:r>
          </w:p>
          <w:p w:rsidR="00A6729E" w:rsidRPr="00DD4CD1" w:rsidRDefault="00A6729E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CD66BC">
              <w:rPr>
                <w:color w:val="auto"/>
                <w:sz w:val="20"/>
                <w:szCs w:val="20"/>
              </w:rPr>
              <w:t>122 783,0</w:t>
            </w:r>
          </w:p>
          <w:p w:rsidR="00A6729E" w:rsidRPr="00DD4CD1" w:rsidRDefault="00A6729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 –119 360,0</w:t>
            </w:r>
          </w:p>
          <w:p w:rsidR="00A6729E" w:rsidRPr="00DD4CD1" w:rsidRDefault="00A6729E" w:rsidP="0016772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2018-119 360,0</w:t>
            </w:r>
          </w:p>
        </w:tc>
        <w:tc>
          <w:tcPr>
            <w:tcW w:w="2864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A6729E" w:rsidRPr="00DD4CD1" w:rsidRDefault="00A6729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DD4CD1" w:rsidRDefault="00A6729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A6729E" w:rsidRPr="00DD4CD1" w:rsidRDefault="00A6729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Pr="00DD4CD1" w:rsidRDefault="00A6729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DD4CD1" w:rsidRDefault="005F0A72" w:rsidP="00887E1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 w:rsidRPr="00DD4CD1">
        <w:t xml:space="preserve"> »</w:t>
      </w:r>
    </w:p>
    <w:sectPr w:rsidR="00180531" w:rsidRPr="00DD4CD1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06153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A90"/>
    <w:rsid w:val="0006207E"/>
    <w:rsid w:val="000649B7"/>
    <w:rsid w:val="0006604F"/>
    <w:rsid w:val="00066172"/>
    <w:rsid w:val="00087DC2"/>
    <w:rsid w:val="000A0A6F"/>
    <w:rsid w:val="000A56EF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710D"/>
    <w:rsid w:val="00112920"/>
    <w:rsid w:val="00114A3C"/>
    <w:rsid w:val="00115563"/>
    <w:rsid w:val="001179D1"/>
    <w:rsid w:val="00120841"/>
    <w:rsid w:val="00125470"/>
    <w:rsid w:val="001278D3"/>
    <w:rsid w:val="001300F5"/>
    <w:rsid w:val="001343CC"/>
    <w:rsid w:val="0013508D"/>
    <w:rsid w:val="001354E0"/>
    <w:rsid w:val="001375DD"/>
    <w:rsid w:val="00143AFA"/>
    <w:rsid w:val="001458E1"/>
    <w:rsid w:val="00151990"/>
    <w:rsid w:val="001543E6"/>
    <w:rsid w:val="00160E05"/>
    <w:rsid w:val="00161162"/>
    <w:rsid w:val="0016341C"/>
    <w:rsid w:val="001671CC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288A"/>
    <w:rsid w:val="001D629F"/>
    <w:rsid w:val="001E32A3"/>
    <w:rsid w:val="001E4D5D"/>
    <w:rsid w:val="001F0546"/>
    <w:rsid w:val="001F60F6"/>
    <w:rsid w:val="00203BF8"/>
    <w:rsid w:val="00205E7B"/>
    <w:rsid w:val="00211E17"/>
    <w:rsid w:val="00213E7B"/>
    <w:rsid w:val="00214727"/>
    <w:rsid w:val="00217887"/>
    <w:rsid w:val="00224454"/>
    <w:rsid w:val="00231CE1"/>
    <w:rsid w:val="0023243B"/>
    <w:rsid w:val="00234BFF"/>
    <w:rsid w:val="00242921"/>
    <w:rsid w:val="002463C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11C6"/>
    <w:rsid w:val="002815EC"/>
    <w:rsid w:val="00282099"/>
    <w:rsid w:val="00285DDD"/>
    <w:rsid w:val="002904A4"/>
    <w:rsid w:val="002A1103"/>
    <w:rsid w:val="002A7148"/>
    <w:rsid w:val="002B005F"/>
    <w:rsid w:val="002B1252"/>
    <w:rsid w:val="002B2A46"/>
    <w:rsid w:val="002B3069"/>
    <w:rsid w:val="002D02D4"/>
    <w:rsid w:val="002D04F7"/>
    <w:rsid w:val="002D266F"/>
    <w:rsid w:val="002E110C"/>
    <w:rsid w:val="002E1930"/>
    <w:rsid w:val="002E7257"/>
    <w:rsid w:val="002F259E"/>
    <w:rsid w:val="002F2CE8"/>
    <w:rsid w:val="003022C9"/>
    <w:rsid w:val="00303F3B"/>
    <w:rsid w:val="003054EC"/>
    <w:rsid w:val="003069C6"/>
    <w:rsid w:val="00312010"/>
    <w:rsid w:val="00332938"/>
    <w:rsid w:val="00344819"/>
    <w:rsid w:val="00344FC4"/>
    <w:rsid w:val="00346152"/>
    <w:rsid w:val="0035217E"/>
    <w:rsid w:val="00360D09"/>
    <w:rsid w:val="003633AE"/>
    <w:rsid w:val="003648D5"/>
    <w:rsid w:val="003672EF"/>
    <w:rsid w:val="00367B92"/>
    <w:rsid w:val="00374E78"/>
    <w:rsid w:val="00375174"/>
    <w:rsid w:val="0037625B"/>
    <w:rsid w:val="00384AB7"/>
    <w:rsid w:val="00397196"/>
    <w:rsid w:val="003A03DE"/>
    <w:rsid w:val="003A4643"/>
    <w:rsid w:val="003A63F9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6555A"/>
    <w:rsid w:val="00471A2E"/>
    <w:rsid w:val="00473A51"/>
    <w:rsid w:val="004765CB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5C4A"/>
    <w:rsid w:val="004B694E"/>
    <w:rsid w:val="004C08E3"/>
    <w:rsid w:val="004C0C06"/>
    <w:rsid w:val="004C1206"/>
    <w:rsid w:val="004C3649"/>
    <w:rsid w:val="004D0B8E"/>
    <w:rsid w:val="004D119F"/>
    <w:rsid w:val="004D14E1"/>
    <w:rsid w:val="004D1B2C"/>
    <w:rsid w:val="004D39C8"/>
    <w:rsid w:val="004E0A42"/>
    <w:rsid w:val="004E45C1"/>
    <w:rsid w:val="004F28D2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4641"/>
    <w:rsid w:val="0059697F"/>
    <w:rsid w:val="005973D6"/>
    <w:rsid w:val="005A0A49"/>
    <w:rsid w:val="005B0DDD"/>
    <w:rsid w:val="005B2DB3"/>
    <w:rsid w:val="005B4183"/>
    <w:rsid w:val="005B43C3"/>
    <w:rsid w:val="005C0393"/>
    <w:rsid w:val="005C7008"/>
    <w:rsid w:val="005D0936"/>
    <w:rsid w:val="005D31F3"/>
    <w:rsid w:val="005E329B"/>
    <w:rsid w:val="005E606F"/>
    <w:rsid w:val="005F0A72"/>
    <w:rsid w:val="005F0C63"/>
    <w:rsid w:val="005F2E5A"/>
    <w:rsid w:val="0060017B"/>
    <w:rsid w:val="00600934"/>
    <w:rsid w:val="00600AA9"/>
    <w:rsid w:val="00605ECF"/>
    <w:rsid w:val="00607BF1"/>
    <w:rsid w:val="006146A5"/>
    <w:rsid w:val="00614BD6"/>
    <w:rsid w:val="00620738"/>
    <w:rsid w:val="00620BD1"/>
    <w:rsid w:val="00630F75"/>
    <w:rsid w:val="00636430"/>
    <w:rsid w:val="0064257C"/>
    <w:rsid w:val="00642A0A"/>
    <w:rsid w:val="00653230"/>
    <w:rsid w:val="0065363B"/>
    <w:rsid w:val="00653FD1"/>
    <w:rsid w:val="00655581"/>
    <w:rsid w:val="00655B71"/>
    <w:rsid w:val="006623B6"/>
    <w:rsid w:val="00662459"/>
    <w:rsid w:val="00663362"/>
    <w:rsid w:val="0066596E"/>
    <w:rsid w:val="00666092"/>
    <w:rsid w:val="00667EA9"/>
    <w:rsid w:val="006738D0"/>
    <w:rsid w:val="006749A7"/>
    <w:rsid w:val="00675570"/>
    <w:rsid w:val="006830B5"/>
    <w:rsid w:val="00687C8F"/>
    <w:rsid w:val="0069003A"/>
    <w:rsid w:val="0069131E"/>
    <w:rsid w:val="0069240C"/>
    <w:rsid w:val="006A3047"/>
    <w:rsid w:val="006B05E0"/>
    <w:rsid w:val="006B3B1E"/>
    <w:rsid w:val="006B4432"/>
    <w:rsid w:val="006B67EF"/>
    <w:rsid w:val="006C29DE"/>
    <w:rsid w:val="006D6A1D"/>
    <w:rsid w:val="006D7CDB"/>
    <w:rsid w:val="006E2B13"/>
    <w:rsid w:val="006F2681"/>
    <w:rsid w:val="007115D1"/>
    <w:rsid w:val="007127E4"/>
    <w:rsid w:val="00713456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B1E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57AC"/>
    <w:rsid w:val="007F0F03"/>
    <w:rsid w:val="007F6020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3147D"/>
    <w:rsid w:val="00831AB8"/>
    <w:rsid w:val="0083331E"/>
    <w:rsid w:val="00842425"/>
    <w:rsid w:val="008508F6"/>
    <w:rsid w:val="008528BD"/>
    <w:rsid w:val="00853E0B"/>
    <w:rsid w:val="008631C0"/>
    <w:rsid w:val="00867771"/>
    <w:rsid w:val="008713FF"/>
    <w:rsid w:val="00875635"/>
    <w:rsid w:val="00875BDF"/>
    <w:rsid w:val="008770C2"/>
    <w:rsid w:val="008800A2"/>
    <w:rsid w:val="008800A9"/>
    <w:rsid w:val="00887E1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5CC2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46A2"/>
    <w:rsid w:val="0092526E"/>
    <w:rsid w:val="00927A4D"/>
    <w:rsid w:val="009307E0"/>
    <w:rsid w:val="009320C5"/>
    <w:rsid w:val="00934979"/>
    <w:rsid w:val="009377F1"/>
    <w:rsid w:val="00941C89"/>
    <w:rsid w:val="009421F5"/>
    <w:rsid w:val="00944D60"/>
    <w:rsid w:val="009470F9"/>
    <w:rsid w:val="0095367F"/>
    <w:rsid w:val="00954156"/>
    <w:rsid w:val="0095434A"/>
    <w:rsid w:val="0095488F"/>
    <w:rsid w:val="00964ED0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85A43"/>
    <w:rsid w:val="0099008B"/>
    <w:rsid w:val="0099205C"/>
    <w:rsid w:val="0099677E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26C95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7D01"/>
    <w:rsid w:val="00A62DE2"/>
    <w:rsid w:val="00A6424E"/>
    <w:rsid w:val="00A6729E"/>
    <w:rsid w:val="00A748DC"/>
    <w:rsid w:val="00A74915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72F1"/>
    <w:rsid w:val="00AD3E5C"/>
    <w:rsid w:val="00AD76E7"/>
    <w:rsid w:val="00AD7F84"/>
    <w:rsid w:val="00AE0ECD"/>
    <w:rsid w:val="00AE241E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62B0"/>
    <w:rsid w:val="00C36B78"/>
    <w:rsid w:val="00C37214"/>
    <w:rsid w:val="00C37692"/>
    <w:rsid w:val="00C40C48"/>
    <w:rsid w:val="00C4299C"/>
    <w:rsid w:val="00C42C09"/>
    <w:rsid w:val="00C50616"/>
    <w:rsid w:val="00C63ED0"/>
    <w:rsid w:val="00C7554A"/>
    <w:rsid w:val="00C8316E"/>
    <w:rsid w:val="00C849C8"/>
    <w:rsid w:val="00C942C3"/>
    <w:rsid w:val="00C97587"/>
    <w:rsid w:val="00CA49DD"/>
    <w:rsid w:val="00CB10DC"/>
    <w:rsid w:val="00CB7C72"/>
    <w:rsid w:val="00CC271A"/>
    <w:rsid w:val="00CC3E4A"/>
    <w:rsid w:val="00CC5F28"/>
    <w:rsid w:val="00CD11CB"/>
    <w:rsid w:val="00CD142A"/>
    <w:rsid w:val="00CD3E22"/>
    <w:rsid w:val="00CD52CD"/>
    <w:rsid w:val="00CD6352"/>
    <w:rsid w:val="00CD66BC"/>
    <w:rsid w:val="00CE0E67"/>
    <w:rsid w:val="00CE24A1"/>
    <w:rsid w:val="00CE2BFF"/>
    <w:rsid w:val="00CE7B74"/>
    <w:rsid w:val="00CF3E1A"/>
    <w:rsid w:val="00CF5832"/>
    <w:rsid w:val="00D02E0F"/>
    <w:rsid w:val="00D03BAF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67B6D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B74DA"/>
    <w:rsid w:val="00DD3C61"/>
    <w:rsid w:val="00DD4CD1"/>
    <w:rsid w:val="00DD4DDF"/>
    <w:rsid w:val="00DE7861"/>
    <w:rsid w:val="00DF6115"/>
    <w:rsid w:val="00E10D63"/>
    <w:rsid w:val="00E14BB0"/>
    <w:rsid w:val="00E30190"/>
    <w:rsid w:val="00E352E2"/>
    <w:rsid w:val="00E42294"/>
    <w:rsid w:val="00E43019"/>
    <w:rsid w:val="00E43F8E"/>
    <w:rsid w:val="00E45F3D"/>
    <w:rsid w:val="00E51211"/>
    <w:rsid w:val="00E53610"/>
    <w:rsid w:val="00E551B4"/>
    <w:rsid w:val="00E55300"/>
    <w:rsid w:val="00E55F07"/>
    <w:rsid w:val="00E636D9"/>
    <w:rsid w:val="00E67202"/>
    <w:rsid w:val="00E71B97"/>
    <w:rsid w:val="00E72BF1"/>
    <w:rsid w:val="00E75B89"/>
    <w:rsid w:val="00E81024"/>
    <w:rsid w:val="00E82897"/>
    <w:rsid w:val="00E86BE9"/>
    <w:rsid w:val="00E87F7B"/>
    <w:rsid w:val="00E9166A"/>
    <w:rsid w:val="00E9282A"/>
    <w:rsid w:val="00E9603A"/>
    <w:rsid w:val="00EA422B"/>
    <w:rsid w:val="00EA5E0A"/>
    <w:rsid w:val="00EA73B2"/>
    <w:rsid w:val="00EB3579"/>
    <w:rsid w:val="00EB5584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0C39D-9E33-46BE-884C-92BE29B3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3345</Words>
  <Characters>19072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2016-11-03T08:13:00Z</cp:lastPrinted>
  <dcterms:created xsi:type="dcterms:W3CDTF">2016-12-26T09:40:00Z</dcterms:created>
  <dcterms:modified xsi:type="dcterms:W3CDTF">2016-12-26T09:40:00Z</dcterms:modified>
</cp:coreProperties>
</file>